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 xml:space="preserve">по материалам сайта 3dnews.ru </w:t>
        <w:br/>
        <w:t>https://3dnews.ru/1113782/kompyuter-mesyatsa-noyabr-2024-goda</w:t>
      </w:r>
    </w:p>
    <w:p>
      <w:pPr>
        <w:pStyle w:val="Heading2"/>
        <w:bidi w:val="0"/>
        <w:jc w:val="start"/>
        <w:rPr/>
      </w:pPr>
      <w:r>
        <w:rPr/>
        <w:t>Игровые сборки для Full HD (1080p)</w:t>
      </w:r>
    </w:p>
    <w:p>
      <w:pPr>
        <w:pStyle w:val="BodyText"/>
        <w:bidi w:val="0"/>
        <w:jc w:val="start"/>
        <w:rPr/>
      </w:pPr>
      <w:r>
        <w:rPr>
          <w:rStyle w:val="Strong"/>
        </w:rPr>
        <w:t>Стартовая сборка, критерии: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Конфигурации подходят для игр в разрешении Full HD с использованием графики преимущественно среднего и высокого качества.</w:t>
      </w:r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Представленные сборки также отлично справятся со старыми играми 3-5-летней давности.</w:t>
      </w:r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Важный критерий — экономия.</w:t>
      </w:r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</w:rPr>
        <w:t>Системные блоки не рассчитаны на апгрейд центрального процессора и видеокарты.</w:t>
      </w:r>
      <w:r>
        <w:rPr/>
        <w:t xml:space="preserve"> 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972"/>
        <w:gridCol w:w="2363"/>
        <w:gridCol w:w="4564"/>
        <w:gridCol w:w="346"/>
        <w:gridCol w:w="393"/>
      </w:tblGrid>
      <w:tr>
        <w:trPr/>
        <w:tc>
          <w:tcPr>
            <w:tcW w:w="9638" w:type="dxa"/>
            <w:gridSpan w:val="5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Стартовая сборка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6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AMD</w:t>
            </w:r>
          </w:p>
        </w:tc>
        <w:tc>
          <w:tcPr>
            <w:tcW w:w="4564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Intel</w:t>
            </w:r>
          </w:p>
        </w:tc>
        <w:tc>
          <w:tcPr>
            <w:tcW w:w="73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Цена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Процессор</w:t>
            </w:r>
          </w:p>
        </w:tc>
        <w:tc>
          <w:tcPr>
            <w:tcW w:w="236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CPU | AMD | Desktop | Ryzen 5 | 5500</w:t>
            </w:r>
          </w:p>
        </w:tc>
        <w:tc>
          <w:tcPr>
            <w:tcW w:w="4564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Core i3-12100F, 4 ядра и 8 потоков, 3,3 (4,3) ГГц, 12 Мбайт L3, LGA1700, OEM</w:t>
            </w:r>
          </w:p>
        </w:tc>
        <w:tc>
          <w:tcPr>
            <w:tcW w:w="34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83</w:t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91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Кулер</w:t>
            </w:r>
          </w:p>
        </w:tc>
        <w:tc>
          <w:tcPr>
            <w:tcW w:w="6927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Башенный кулер</w:t>
              <w:br/>
              <w:t>Пример:</w:t>
              <w:br/>
              <w:t>• CPU COOLER XILENCE</w:t>
            </w:r>
          </w:p>
        </w:tc>
        <w:tc>
          <w:tcPr>
            <w:tcW w:w="73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18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Материнская плата</w:t>
            </w:r>
          </w:p>
        </w:tc>
        <w:tc>
          <w:tcPr>
            <w:tcW w:w="236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A520</w:t>
              <w:br/>
              <w:t>Пример:</w:t>
              <w:br/>
              <w:t>• MSI A520M-A PRO</w:t>
            </w:r>
          </w:p>
        </w:tc>
        <w:tc>
          <w:tcPr>
            <w:tcW w:w="4564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H610</w:t>
              <w:br/>
              <w:t>Пример:</w:t>
              <w:br/>
              <w:t>• MSI Intel H610 LGA1700</w:t>
            </w:r>
          </w:p>
        </w:tc>
        <w:tc>
          <w:tcPr>
            <w:tcW w:w="34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66</w:t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68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Оперативная память</w:t>
            </w:r>
          </w:p>
        </w:tc>
        <w:tc>
          <w:tcPr>
            <w:tcW w:w="6927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16 Гбайт DDR4-3200</w:t>
              <w:br/>
              <w:t>Пример:</w:t>
              <w:br/>
              <w:t>• MEMORY DIMM 16GB PC25600 DDR4 / K2 F4-3200C16D-16GVGB G.SKILL</w:t>
            </w:r>
          </w:p>
        </w:tc>
        <w:tc>
          <w:tcPr>
            <w:tcW w:w="73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34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Видеокарта</w:t>
            </w:r>
          </w:p>
        </w:tc>
        <w:tc>
          <w:tcPr>
            <w:tcW w:w="6927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Graphics Card | ASROCK | Intel Arc A750 | 8 GB </w:t>
              <w:br/>
              <w:t>или</w:t>
              <w:br/>
              <w:t>BIOSTAR | AMD Radeon RX 6600 | 8 GB | GDDR6 |</w:t>
            </w:r>
          </w:p>
        </w:tc>
        <w:tc>
          <w:tcPr>
            <w:tcW w:w="73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255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Накопитель</w:t>
            </w:r>
          </w:p>
        </w:tc>
        <w:tc>
          <w:tcPr>
            <w:tcW w:w="6927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SSD, 1 Тбайт, PCI Express</w:t>
              <w:br/>
              <w:t>Пример:</w:t>
              <w:br/>
              <w:t>•MSI SPATIUM M450 1TB M.2 PCIe Gen4</w:t>
            </w:r>
          </w:p>
        </w:tc>
        <w:tc>
          <w:tcPr>
            <w:tcW w:w="73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66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Корпус</w:t>
            </w:r>
          </w:p>
        </w:tc>
        <w:tc>
          <w:tcPr>
            <w:tcW w:w="6927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Корпус Midi-Tower</w:t>
              <w:br/>
              <w:t>Пример:</w:t>
              <w:br/>
              <w:t>• CHIEFTEC|HO-12B|MidiTower</w:t>
            </w:r>
          </w:p>
        </w:tc>
        <w:tc>
          <w:tcPr>
            <w:tcW w:w="73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32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Блок питания</w:t>
            </w:r>
          </w:p>
        </w:tc>
        <w:tc>
          <w:tcPr>
            <w:tcW w:w="6927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Пример:</w:t>
              <w:br/>
              <w:t>• CHIEFTEC|500 Watts|Efficiency 80 PLUS GOLD</w:t>
            </w:r>
          </w:p>
        </w:tc>
        <w:tc>
          <w:tcPr>
            <w:tcW w:w="73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63</w:t>
            </w:r>
          </w:p>
        </w:tc>
      </w:tr>
      <w:tr>
        <w:trPr/>
        <w:tc>
          <w:tcPr>
            <w:tcW w:w="197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Итого</w:t>
            </w:r>
          </w:p>
        </w:tc>
        <w:tc>
          <w:tcPr>
            <w:tcW w:w="7666" w:type="dxa"/>
            <w:gridSpan w:val="4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— 617</w:t>
              <w:br/>
              <w:t>Intel — 627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Strong"/>
        </w:rPr>
        <w:t>Базовая сборка, критерии: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Конфигурации подходят для современных ААА-игр в разрешении Full HD с включением преимущественно максимального качества графики, но без трассировки лучей. В ряде случаев придется использовать масштабирование DLSS/FSR/XeSS/TSR.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Вместе с трассировкой лучей, возможно, потребуется включать DLSS или FSR.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</w:rPr>
        <w:t>Комплектующие подобраны с учетом последующей замены центрального процессора и видеокарты.</w:t>
      </w:r>
      <w:r>
        <w:rPr/>
        <w:t xml:space="preserve"> 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975"/>
        <w:gridCol w:w="2096"/>
        <w:gridCol w:w="4588"/>
        <w:gridCol w:w="466"/>
        <w:gridCol w:w="513"/>
      </w:tblGrid>
      <w:tr>
        <w:trPr/>
        <w:tc>
          <w:tcPr>
            <w:tcW w:w="9638" w:type="dxa"/>
            <w:gridSpan w:val="5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Базовая сборка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AMD</w:t>
            </w:r>
          </w:p>
        </w:tc>
        <w:tc>
          <w:tcPr>
            <w:tcW w:w="4588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Intel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Цена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Процессор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Ryzen 5|5600X</w:t>
            </w:r>
          </w:p>
        </w:tc>
        <w:tc>
          <w:tcPr>
            <w:tcW w:w="4588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Core i5-12400F, 6 ядер и 12 потоков, 2,5 (4,4) ГГц, 18 Мбайт L3, LGA1700, OEM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130</w:t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126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Кулер</w:t>
            </w:r>
          </w:p>
        </w:tc>
        <w:tc>
          <w:tcPr>
            <w:tcW w:w="6684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Башенный кулер</w:t>
              <w:br/>
              <w:t>Пример:</w:t>
              <w:br/>
              <w:t>• CPU COOLER S_MULTI / ACFRE00121A ARCTIC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29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Материнская плата</w:t>
            </w:r>
          </w:p>
        </w:tc>
        <w:tc>
          <w:tcPr>
            <w:tcW w:w="209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B550</w:t>
              <w:br/>
              <w:t>Пример:</w:t>
              <w:br/>
              <w:t>• MSI B550M PRO-VDH WIFI</w:t>
            </w:r>
          </w:p>
        </w:tc>
        <w:tc>
          <w:tcPr>
            <w:tcW w:w="4588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B660/B760</w:t>
              <w:br/>
              <w:t>Пример:</w:t>
              <w:br/>
              <w:t xml:space="preserve">• MSI PRO B760-P DDR4 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120</w:t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140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Оперативная память</w:t>
            </w:r>
          </w:p>
        </w:tc>
        <w:tc>
          <w:tcPr>
            <w:tcW w:w="6684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32 Гбайт DDR4-3600</w:t>
              <w:br/>
              <w:t>Пример:</w:t>
              <w:br/>
              <w:t>MEMORY DIMM 32GB PC28800 DDR4 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78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Видеокарта</w:t>
            </w:r>
          </w:p>
        </w:tc>
        <w:tc>
          <w:tcPr>
            <w:tcW w:w="6684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br/>
              <w:t>Radeon RX 7600, 8 Гбайт GDDR6,</w:t>
              <w:br/>
              <w:t>или</w:t>
              <w:br/>
              <w:t>GeForce RTX 4060, 8 Гбайт GDDR6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348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Накопитель</w:t>
            </w:r>
          </w:p>
        </w:tc>
        <w:tc>
          <w:tcPr>
            <w:tcW w:w="6684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SSD, 1 Тбайт, PCI Express</w:t>
              <w:br/>
              <w:t>Пример:</w:t>
              <w:br/>
              <w:t>• Kingston SNV2S/1000G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67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Корпус</w:t>
            </w:r>
          </w:p>
        </w:tc>
        <w:tc>
          <w:tcPr>
            <w:tcW w:w="6684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Корпус Midi-Tower</w:t>
              <w:br/>
              <w:t>Пример:</w:t>
              <w:br/>
              <w:t>• GIGABYTE C102 GLASS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70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Блок питания</w:t>
            </w:r>
          </w:p>
        </w:tc>
        <w:tc>
          <w:tcPr>
            <w:tcW w:w="6684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Пример:</w:t>
              <w:br/>
              <w:t xml:space="preserve">•GIGABYTE | GP-P650SS | 650 Watts | GP-P650SS 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60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Итого</w:t>
            </w:r>
          </w:p>
        </w:tc>
        <w:tc>
          <w:tcPr>
            <w:tcW w:w="7663" w:type="dxa"/>
            <w:gridSpan w:val="4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— 902</w:t>
              <w:br/>
              <w:t>Intel — 918</w:t>
            </w:r>
          </w:p>
        </w:tc>
      </w:tr>
    </w:tbl>
    <w:p>
      <w:pPr>
        <w:pStyle w:val="BodyText"/>
        <w:bidi w:val="0"/>
        <w:jc w:val="start"/>
        <w:rPr/>
      </w:pPr>
      <w:r>
        <w:rPr/>
        <w:t>Игровые сборки для WQHD (1440p)</w:t>
      </w:r>
    </w:p>
    <w:p>
      <w:pPr>
        <w:pStyle w:val="BodyText"/>
        <w:bidi w:val="0"/>
        <w:jc w:val="start"/>
        <w:rPr/>
      </w:pPr>
      <w:r>
        <w:rPr>
          <w:rStyle w:val="Strong"/>
        </w:rPr>
        <w:t>Оптимальная сборка, критерии: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Сборки подходят для современных ААА-игр с использованием преимущественно максимального качества графики в разрешении Full HD и WQHD. В ряде случаев придется использовать масштабирование DLSS/FSR/XeSS/TSR.</w:t>
      </w:r>
      <w:r>
        <w:rPr/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Игры в разрешении WQHD и с RT-функциями возможны с включением современных методов апскейлинга.</w:t>
      </w:r>
      <w:r>
        <w:rPr/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Важный критерий — экономия.</w:t>
      </w:r>
      <w:r>
        <w:rPr/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</w:rPr>
        <w:t>Системные блоки не рассматриваются для последующего рационального апгрейда центрального процессора и видеокарты.</w:t>
      </w:r>
      <w:r>
        <w:rPr/>
        <w:t xml:space="preserve"> 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15"/>
        <w:gridCol w:w="4090"/>
        <w:gridCol w:w="2855"/>
        <w:gridCol w:w="466"/>
        <w:gridCol w:w="512"/>
      </w:tblGrid>
      <w:tr>
        <w:trPr/>
        <w:tc>
          <w:tcPr>
            <w:tcW w:w="9638" w:type="dxa"/>
            <w:gridSpan w:val="5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Оптимальная сборка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9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AMD</w:t>
            </w:r>
          </w:p>
        </w:tc>
        <w:tc>
          <w:tcPr>
            <w:tcW w:w="285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Intel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Цена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Процессор</w:t>
            </w:r>
          </w:p>
        </w:tc>
        <w:tc>
          <w:tcPr>
            <w:tcW w:w="409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Ryzen 5 7500F, 6 ядер и 12 потоков, 3,7 (5,0) ГГц, 32 Мбайт L3, AM5, OEM</w:t>
            </w:r>
          </w:p>
        </w:tc>
        <w:tc>
          <w:tcPr>
            <w:tcW w:w="285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Core i5-12400F, 6 ядер и 12 потоков, 2,5 (4,4) ГГц, 18 Мбайт L3, LGA1700, OEM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169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126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Кулер</w:t>
            </w:r>
          </w:p>
        </w:tc>
        <w:tc>
          <w:tcPr>
            <w:tcW w:w="69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Башенный кулер</w:t>
              <w:br/>
              <w:t>Пример:</w:t>
              <w:br/>
              <w:t>• CPU COOLER S_MULTI / ACFRE00121A ARCTIC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29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Материнская плата</w:t>
            </w:r>
          </w:p>
        </w:tc>
        <w:tc>
          <w:tcPr>
            <w:tcW w:w="409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A620/B650</w:t>
              <w:br/>
              <w:t>Пример:</w:t>
              <w:br/>
              <w:t>• ASUS PRIME B650M-R</w:t>
            </w:r>
          </w:p>
        </w:tc>
        <w:tc>
          <w:tcPr>
            <w:tcW w:w="285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B660/B760</w:t>
              <w:br/>
              <w:t>Пример:</w:t>
              <w:br/>
              <w:t>• ASUS PRIME B660M-K D4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114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106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Оперативная память</w:t>
            </w:r>
          </w:p>
        </w:tc>
        <w:tc>
          <w:tcPr>
            <w:tcW w:w="409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32 Гбайт DDR5-6000/6400</w:t>
              <w:br/>
              <w:t>Пример:</w:t>
              <w:br/>
              <w:t>• ADATA AX5U6000C3016G-DTLABWH</w:t>
            </w:r>
          </w:p>
        </w:tc>
        <w:tc>
          <w:tcPr>
            <w:tcW w:w="285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32 Гбайт DDR4-3600</w:t>
              <w:br/>
              <w:t>Пример:</w:t>
              <w:br/>
              <w:t>MEMORY DIMM 32GB PC28800 DDR4 / KIT2 KF436C18BBK2 / 32 KINGSTON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128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78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Видеокарта</w:t>
            </w:r>
          </w:p>
        </w:tc>
        <w:tc>
          <w:tcPr>
            <w:tcW w:w="69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Graphics Card | GIGABYTE | AMD Radeon RX 7700 XT | 12 GB |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505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Накопитель</w:t>
            </w:r>
          </w:p>
        </w:tc>
        <w:tc>
          <w:tcPr>
            <w:tcW w:w="69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SSD, 2 Тбайт, PCI Express</w:t>
              <w:br/>
              <w:t>Пример:</w:t>
              <w:br/>
              <w:t>SSD | LEXAR | NM620 | 2TB | M.2 | PCIE | NVMe | 3D TLC 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124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Корпус</w:t>
            </w:r>
          </w:p>
        </w:tc>
        <w:tc>
          <w:tcPr>
            <w:tcW w:w="69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Корпус Midi-Tower</w:t>
              <w:br/>
              <w:t>Пример:</w:t>
              <w:br/>
              <w:t>GIGABYTE C102 GLASS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70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Блок питания</w:t>
            </w:r>
          </w:p>
        </w:tc>
        <w:tc>
          <w:tcPr>
            <w:tcW w:w="69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Пример:</w:t>
              <w:br/>
              <w:t xml:space="preserve">GIGABYTE | GP-P650SS | 650 Watts | GP-P650SS 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60</w:t>
            </w:r>
          </w:p>
        </w:tc>
      </w:tr>
      <w:tr>
        <w:trPr/>
        <w:tc>
          <w:tcPr>
            <w:tcW w:w="1715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Итого</w:t>
            </w:r>
          </w:p>
        </w:tc>
        <w:tc>
          <w:tcPr>
            <w:tcW w:w="7923" w:type="dxa"/>
            <w:gridSpan w:val="4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— 1199</w:t>
              <w:br/>
              <w:t>Intel — 1098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Strong"/>
        </w:rPr>
        <w:t>Продвинутая сборка, критерии: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Сборки подходят для современных ААА-игр с использованием преимущественно максимального качества графики в разрешении Full HD и WQHD, а также с применением трассировки лучей и методов апскейлинга.</w:t>
      </w:r>
      <w:r>
        <w:rPr/>
        <w:t xml:space="preserve">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</w:rPr>
        <w:t>Комплектующие подобраны с учетом последующей замены центрального процессора и видеокарты.</w:t>
      </w:r>
      <w:r>
        <w:rPr/>
        <w:t xml:space="preserve"> 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800"/>
        <w:gridCol w:w="3419"/>
        <w:gridCol w:w="3441"/>
        <w:gridCol w:w="466"/>
        <w:gridCol w:w="512"/>
      </w:tblGrid>
      <w:tr>
        <w:trPr/>
        <w:tc>
          <w:tcPr>
            <w:tcW w:w="9638" w:type="dxa"/>
            <w:gridSpan w:val="5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Продвинутая сборка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19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AMD</w:t>
            </w:r>
          </w:p>
        </w:tc>
        <w:tc>
          <w:tcPr>
            <w:tcW w:w="3441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Intel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Цена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Процессор</w:t>
            </w:r>
          </w:p>
        </w:tc>
        <w:tc>
          <w:tcPr>
            <w:tcW w:w="3419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Ryzen 7 7700, 8 ядер и 16 потоков, 4,7 (5,3) ГГц, 32 Мбайт L3, AM5, OEM</w:t>
            </w:r>
          </w:p>
        </w:tc>
        <w:tc>
          <w:tcPr>
            <w:tcW w:w="3441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Core i5-13400F, 6+4 ядер и 16 потоков, 2,5 (4,6) ГГц, 20 Мбайт L3, LGA1700, OEM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253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189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Кулер</w:t>
            </w:r>
          </w:p>
        </w:tc>
        <w:tc>
          <w:tcPr>
            <w:tcW w:w="6860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Суперкулер</w:t>
              <w:br/>
              <w:t>Пример:</w:t>
              <w:br/>
              <w:t>CPU COOLER S_MULTI / PURE ROCK 2 FX BK033 BE QUIET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55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Материнская плата</w:t>
            </w:r>
          </w:p>
        </w:tc>
        <w:tc>
          <w:tcPr>
            <w:tcW w:w="3419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B650</w:t>
              <w:br/>
              <w:t>Пример:</w:t>
              <w:br/>
              <w:t>• ASUS TUF GAMING B650M-E WIFI</w:t>
            </w:r>
          </w:p>
        </w:tc>
        <w:tc>
          <w:tcPr>
            <w:tcW w:w="3441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B660/B760</w:t>
              <w:br/>
              <w:t>Пример:</w:t>
              <w:br/>
              <w:t>• MSI MAG B760 TOMAHAWK WIFI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180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205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Оперативная память</w:t>
            </w:r>
          </w:p>
        </w:tc>
        <w:tc>
          <w:tcPr>
            <w:tcW w:w="6860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32 Гбайт DDR5-6000/6400</w:t>
              <w:br/>
              <w:t>Пример:</w:t>
              <w:br/>
              <w:t>• ADATA AX5U6400C3216G-DTLABWH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126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Видеокарта</w:t>
            </w:r>
          </w:p>
        </w:tc>
        <w:tc>
          <w:tcPr>
            <w:tcW w:w="6860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Radeon RX 7900 GRE, 16 Гбайт GDDR6</w:t>
              <w:br/>
              <w:t>или</w:t>
              <w:br/>
              <w:t>GeForce RTX 4070 SUPER, 12 Гбайт GDDR6X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750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Накопитель</w:t>
            </w:r>
          </w:p>
        </w:tc>
        <w:tc>
          <w:tcPr>
            <w:tcW w:w="6860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SSD, 2 Тбайт, PCI Express</w:t>
              <w:br/>
              <w:t>Пример:</w:t>
              <w:br/>
              <w:t>SSD | LEXAR | NM620 | 2TB | M.2 | PCIE | NVMe | 3D TLC 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124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Корпус</w:t>
            </w:r>
          </w:p>
        </w:tc>
        <w:tc>
          <w:tcPr>
            <w:tcW w:w="6860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Корпус Midi-Tower</w:t>
              <w:br/>
              <w:t>Пример:</w:t>
              <w:br/>
              <w:t>Case | MSI | MAG FORGE 321R AIRFLOW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107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Блок питания</w:t>
            </w:r>
          </w:p>
        </w:tc>
        <w:tc>
          <w:tcPr>
            <w:tcW w:w="6860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Пример:</w:t>
              <w:br/>
              <w:t>• Power Supply | GIGABYTE | GP-UD850GM | 850 Watts 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95</w:t>
            </w:r>
          </w:p>
        </w:tc>
      </w:tr>
      <w:tr>
        <w:trPr/>
        <w:tc>
          <w:tcPr>
            <w:tcW w:w="18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Итого</w:t>
            </w:r>
          </w:p>
        </w:tc>
        <w:tc>
          <w:tcPr>
            <w:tcW w:w="7838" w:type="dxa"/>
            <w:gridSpan w:val="4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— 1690</w:t>
              <w:br/>
              <w:t>Intel — 1651</w:t>
            </w:r>
          </w:p>
        </w:tc>
      </w:tr>
    </w:tbl>
    <w:p>
      <w:pPr>
        <w:pStyle w:val="Heading2"/>
        <w:bidi w:val="0"/>
        <w:jc w:val="start"/>
        <w:rPr/>
      </w:pPr>
      <w:r>
        <w:rPr/>
        <w:t>Игровые сборки для Ultra HD (2160p)</w:t>
      </w:r>
    </w:p>
    <w:p>
      <w:pPr>
        <w:pStyle w:val="BodyText"/>
        <w:bidi w:val="0"/>
        <w:jc w:val="start"/>
        <w:rPr/>
      </w:pPr>
      <w:r>
        <w:rPr>
          <w:rStyle w:val="Strong"/>
        </w:rPr>
        <w:t>Максимальная сборка — первый вариант, критерии: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Сборки подходят для современных ААА-игр с использованием преимущественно максимального качества графики в разрешениях Full HD, WQHD и Ultra HD.</w:t>
      </w:r>
      <w:r>
        <w:rPr/>
        <w:t xml:space="preserve">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Игры в разрешении Ultra HD и (тем более) с трассировкой лучей возможны преимущественно с включением современных методов апскейлинга.</w:t>
      </w:r>
      <w:r>
        <w:rPr/>
        <w:t xml:space="preserve">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</w:rPr>
        <w:t>Комплектующие подобраны с учетом последующей замены центрального процессора и видеокарты.</w:t>
      </w:r>
      <w:r>
        <w:rPr/>
        <w:t xml:space="preserve"> 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97"/>
        <w:gridCol w:w="3400"/>
        <w:gridCol w:w="3462"/>
        <w:gridCol w:w="466"/>
        <w:gridCol w:w="513"/>
      </w:tblGrid>
      <w:tr>
        <w:trPr/>
        <w:tc>
          <w:tcPr>
            <w:tcW w:w="9638" w:type="dxa"/>
            <w:gridSpan w:val="5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Максимальная сборка — 1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AMD</w:t>
            </w:r>
          </w:p>
        </w:tc>
        <w:tc>
          <w:tcPr>
            <w:tcW w:w="346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Intel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Цена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Процессор</w:t>
            </w:r>
          </w:p>
        </w:tc>
        <w:tc>
          <w:tcPr>
            <w:tcW w:w="34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Ryzen 7 7700, 8 ядер и 16 потоков, 4,7 (5,3) ГГц, 32 Мбайт L3, AM5, OEM</w:t>
            </w:r>
          </w:p>
        </w:tc>
        <w:tc>
          <w:tcPr>
            <w:tcW w:w="346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Core i5-13600KF, 6+8 ядер и 20 потоков, 3,5 (5,1) ГГц, 24 Мбайт L3, LGA1700, OEM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253</w:t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289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Кулер</w:t>
            </w:r>
          </w:p>
        </w:tc>
        <w:tc>
          <w:tcPr>
            <w:tcW w:w="6862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СЖО</w:t>
              <w:br/>
              <w:t>Пример:</w:t>
              <w:br/>
              <w:t>CPU COOLER MULTI SOCKET / LQ360G.ARGB XC997 XILENCE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104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Материнская плата</w:t>
            </w:r>
          </w:p>
        </w:tc>
        <w:tc>
          <w:tcPr>
            <w:tcW w:w="340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B650</w:t>
              <w:br/>
              <w:t>Пример:</w:t>
              <w:br/>
              <w:t>• ASUS TUF GAMING B650M-E WIFI</w:t>
            </w:r>
          </w:p>
        </w:tc>
        <w:tc>
          <w:tcPr>
            <w:tcW w:w="3462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B660/B760</w:t>
              <w:br/>
              <w:t>Пример:</w:t>
              <w:br/>
              <w:t>• MSI MAG B760 TOMAHAWK WIFI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180</w:t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205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Оперативная память</w:t>
            </w:r>
          </w:p>
        </w:tc>
        <w:tc>
          <w:tcPr>
            <w:tcW w:w="6862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32 Гбайт DDR5-6000/6400</w:t>
              <w:br/>
              <w:t>Пример:</w:t>
              <w:br/>
              <w:t>• ADATA AX5U6400C3216G-DTLABWH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128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Видеокарта</w:t>
            </w:r>
          </w:p>
        </w:tc>
        <w:tc>
          <w:tcPr>
            <w:tcW w:w="6862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Radeon RX 7900 XT, 20 Гбайт GDDR6</w:t>
              <w:br/>
              <w:t>или</w:t>
              <w:br/>
              <w:t>GeForce RTX 4070 Ti SUPER, 16 Гбайт GDDR6X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847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Накопитель</w:t>
            </w:r>
          </w:p>
        </w:tc>
        <w:tc>
          <w:tcPr>
            <w:tcW w:w="6862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SSD, 2 Тбайт, PCI Express</w:t>
              <w:br/>
              <w:t>Пример:</w:t>
              <w:br/>
              <w:t>SSD | LEXAR | NM620 | 2TB | M.2 | PCIE | NVMe | 3D TLC 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124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Корпус</w:t>
            </w:r>
          </w:p>
        </w:tc>
        <w:tc>
          <w:tcPr>
            <w:tcW w:w="6862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Корпус Midi-Tower</w:t>
              <w:br/>
              <w:t>Пример:</w:t>
              <w:br/>
              <w:t>Case | MSI | MAG FORGE 321R AIRFLOW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107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Блок питания</w:t>
            </w:r>
          </w:p>
        </w:tc>
        <w:tc>
          <w:tcPr>
            <w:tcW w:w="6862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Пример:</w:t>
              <w:br/>
              <w:t>Power Supply | GIGABYTE | GP-UD850GM | 850 Watts 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95</w:t>
            </w:r>
          </w:p>
        </w:tc>
      </w:tr>
      <w:tr>
        <w:trPr/>
        <w:tc>
          <w:tcPr>
            <w:tcW w:w="179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Итого</w:t>
            </w:r>
          </w:p>
        </w:tc>
        <w:tc>
          <w:tcPr>
            <w:tcW w:w="7841" w:type="dxa"/>
            <w:gridSpan w:val="4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— 1838</w:t>
              <w:br/>
              <w:t>Intel — 1899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Strong"/>
        </w:rPr>
        <w:t>Максимальная сборка — второй вариант, критерии: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Сборки подходят для современных ААА-игр с использованием преимущественно максимального качества графики в разрешении Full HD, WQHD и Ultra HD, а также с применением трассировки лучей и методов апскейлинга.</w:t>
      </w:r>
      <w:r>
        <w:rPr/>
        <w:t xml:space="preserve">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Emphasis"/>
        </w:rPr>
        <w:t>Комплектующие подобраны с учетом последующей замены центрального процессора и видеокарты.</w:t>
      </w:r>
      <w:r>
        <w:rPr/>
        <w:t xml:space="preserve">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</w:rPr>
        <w:t>Комплектующие подобраны с учетом последующего разгона процессора, памяти и видеокарты (при желании).</w:t>
      </w:r>
      <w:r>
        <w:rPr/>
        <w:t xml:space="preserve"> 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50"/>
        <w:gridCol w:w="3668"/>
        <w:gridCol w:w="2677"/>
        <w:gridCol w:w="1030"/>
        <w:gridCol w:w="513"/>
      </w:tblGrid>
      <w:tr>
        <w:trPr/>
        <w:tc>
          <w:tcPr>
            <w:tcW w:w="9638" w:type="dxa"/>
            <w:gridSpan w:val="5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Максимальная сборка — 2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68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AMD</w:t>
            </w:r>
          </w:p>
        </w:tc>
        <w:tc>
          <w:tcPr>
            <w:tcW w:w="267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Intel</w:t>
            </w:r>
          </w:p>
        </w:tc>
        <w:tc>
          <w:tcPr>
            <w:tcW w:w="1543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Цена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Процессор</w:t>
            </w:r>
          </w:p>
        </w:tc>
        <w:tc>
          <w:tcPr>
            <w:tcW w:w="3668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Ryzen 7 7800X3D, 8 ядер и 16 потоков, 4,2 (5,0) ГГц, 96 Мбайт L3, OEM</w:t>
            </w:r>
          </w:p>
        </w:tc>
        <w:tc>
          <w:tcPr>
            <w:tcW w:w="267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Core i7-14700KF, 8+12 ядер и 28 потоков, 3,4 (5,6) ГГц, 33 Мбайт L3, LGA1700, OEM</w:t>
            </w:r>
          </w:p>
        </w:tc>
        <w:tc>
          <w:tcPr>
            <w:tcW w:w="103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555 (нет на складе)</w:t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425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Кулер</w:t>
            </w:r>
          </w:p>
        </w:tc>
        <w:tc>
          <w:tcPr>
            <w:tcW w:w="63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СЖО или башенный кулер</w:t>
              <w:br/>
              <w:t>Пример:</w:t>
              <w:br/>
              <w:t>CPU COOLER S_MULTI/ACFRE00136A ARCTIC</w:t>
            </w:r>
          </w:p>
        </w:tc>
        <w:tc>
          <w:tcPr>
            <w:tcW w:w="1543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112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Материнская плата</w:t>
            </w:r>
          </w:p>
        </w:tc>
        <w:tc>
          <w:tcPr>
            <w:tcW w:w="3668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B650/X670</w:t>
              <w:br/>
              <w:t>Пример:</w:t>
              <w:br/>
              <w:t>• ASUS TUF GAMING B650-PLUS WIFI</w:t>
            </w:r>
          </w:p>
        </w:tc>
        <w:tc>
          <w:tcPr>
            <w:tcW w:w="2677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Intel Z690/Z790</w:t>
              <w:br/>
              <w:t>Пример:</w:t>
              <w:br/>
              <w:t>• MSI PRO Z790-A MAX WIFI</w:t>
            </w:r>
          </w:p>
        </w:tc>
        <w:tc>
          <w:tcPr>
            <w:tcW w:w="103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180</w:t>
            </w:r>
          </w:p>
        </w:tc>
        <w:tc>
          <w:tcPr>
            <w:tcW w:w="513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287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Оперативная память</w:t>
            </w:r>
          </w:p>
        </w:tc>
        <w:tc>
          <w:tcPr>
            <w:tcW w:w="63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MEMORY DIMM 64GB DDR5-6400 K2 / 6400J3239G32GX2-TZ5RK G.SKILL</w:t>
            </w:r>
          </w:p>
        </w:tc>
        <w:tc>
          <w:tcPr>
            <w:tcW w:w="1543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265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Видеокарта</w:t>
            </w:r>
          </w:p>
        </w:tc>
        <w:tc>
          <w:tcPr>
            <w:tcW w:w="63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Radeon RX 7900 XTX, 24 Гбайт GDDR6</w:t>
              <w:br/>
              <w:t>или</w:t>
              <w:br/>
              <w:t>GeForce RTX 4080 SUPER, 16 Гбайт GDDR6X</w:t>
            </w:r>
          </w:p>
        </w:tc>
        <w:tc>
          <w:tcPr>
            <w:tcW w:w="1543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1120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Накопитель</w:t>
            </w:r>
          </w:p>
        </w:tc>
        <w:tc>
          <w:tcPr>
            <w:tcW w:w="63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SSD, 2 Тбайт, PCI Express</w:t>
              <w:br/>
              <w:t>Пример:</w:t>
              <w:br/>
              <w:t>• SSD | ADATA | LEGEND 800 | 2TB | M.2</w:t>
            </w:r>
          </w:p>
        </w:tc>
        <w:tc>
          <w:tcPr>
            <w:tcW w:w="1543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132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Корпус</w:t>
            </w:r>
          </w:p>
        </w:tc>
        <w:tc>
          <w:tcPr>
            <w:tcW w:w="63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Корпус Full-Tower</w:t>
              <w:br/>
              <w:t>Пример:</w:t>
              <w:br/>
              <w:t>Case | ANTEC | Performance 1 FT | Tower </w:t>
            </w:r>
          </w:p>
        </w:tc>
        <w:tc>
          <w:tcPr>
            <w:tcW w:w="1543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163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Блок питания</w:t>
            </w:r>
          </w:p>
        </w:tc>
        <w:tc>
          <w:tcPr>
            <w:tcW w:w="6345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Пример:</w:t>
              <w:br/>
              <w:t>Power Supply | ADATA | 1200 Watts | Efficiency 80 PLUS GOLD | COREREACTORII1200G-BKCEU</w:t>
            </w:r>
          </w:p>
        </w:tc>
        <w:tc>
          <w:tcPr>
            <w:tcW w:w="1543" w:type="dxa"/>
            <w:gridSpan w:val="2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238</w:t>
            </w:r>
          </w:p>
        </w:tc>
      </w:tr>
      <w:tr>
        <w:trPr/>
        <w:tc>
          <w:tcPr>
            <w:tcW w:w="1750" w:type="dxa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Итого</w:t>
            </w:r>
          </w:p>
        </w:tc>
        <w:tc>
          <w:tcPr>
            <w:tcW w:w="7888" w:type="dxa"/>
            <w:gridSpan w:val="4"/>
            <w:tcBorders/>
            <w:vAlign w:val="center"/>
          </w:tcPr>
          <w:p>
            <w:pPr>
              <w:pStyle w:val="Style16"/>
              <w:widowControl w:val="false"/>
              <w:suppressLineNumbers/>
              <w:bidi w:val="0"/>
              <w:jc w:val="start"/>
              <w:rPr/>
            </w:pPr>
            <w:r>
              <w:rPr/>
              <w:t>AMD — 2765</w:t>
              <w:br/>
              <w:t>Intel —2742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4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LibreOffice/24.2.0.3$Windows_X86_64 LibreOffice_project/da48488a73ddd66ea24cf16bbc4f7b9c08e9bea1</Application>
  <AppVersion>15.0000</AppVersion>
  <Pages>5</Pages>
  <Words>1241</Words>
  <Characters>6509</Characters>
  <CharactersWithSpaces>7545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2024-11-16T19:07:24Z</dcterms:created>
  <dc:creator/>
  <dc:description/>
  <dc:language>ru-RU</dc:language>
  <cp:lastModifiedBy/>
  <dcterms:modified xsi:type="dcterms:W3CDTF">2024-11-16T19:27:47Z</dcterms:modified>
  <cp:revision>1</cp:revision>
  <dc:subject/>
  <dc:title/>
</cp:coreProperties>
</file>